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>Załącznik nr 2</w:t>
      </w:r>
    </w:p>
    <w:p w:rsidR="00FF0A3F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 xml:space="preserve"> do Regulaminu udzielania zamówień publicznych</w:t>
      </w:r>
    </w:p>
    <w:p w:rsidR="00FF0A3F" w:rsidRDefault="00FF0A3F" w:rsidP="00AE70E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0A3F" w:rsidRDefault="00FF0A3F" w:rsidP="00FF0A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AE70EB">
        <w:rPr>
          <w:sz w:val="22"/>
          <w:szCs w:val="22"/>
        </w:rPr>
        <w:t>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FF0A3F" w:rsidRPr="00B04A63" w:rsidRDefault="00FF0A3F" w:rsidP="00FF0A3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</w:t>
      </w:r>
      <w:r w:rsidR="00AE70EB"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.....</w:t>
      </w:r>
    </w:p>
    <w:p w:rsidR="00FF0A3F" w:rsidRPr="00B04A63" w:rsidRDefault="00FF0A3F" w:rsidP="00FF0A3F">
      <w:pPr>
        <w:rPr>
          <w:sz w:val="22"/>
          <w:szCs w:val="22"/>
        </w:rPr>
      </w:pPr>
      <w:r w:rsidRPr="00B04A63">
        <w:rPr>
          <w:sz w:val="22"/>
          <w:szCs w:val="22"/>
        </w:rPr>
        <w:t>REGON</w:t>
      </w:r>
      <w:r w:rsidR="00AE70EB" w:rsidRPr="00B04A63">
        <w:rPr>
          <w:sz w:val="22"/>
          <w:szCs w:val="22"/>
        </w:rPr>
        <w:t>:</w:t>
      </w:r>
      <w:r w:rsidRPr="00B04A63">
        <w:rPr>
          <w:sz w:val="22"/>
          <w:szCs w:val="22"/>
        </w:rPr>
        <w:t>............................................</w:t>
      </w:r>
      <w:r w:rsidR="00AE70EB" w:rsidRPr="00B04A63">
        <w:rPr>
          <w:sz w:val="22"/>
          <w:szCs w:val="22"/>
        </w:rPr>
        <w:t>.....</w:t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tel.:.....................................................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="00AE70EB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mail: ...................................</w:t>
      </w:r>
      <w:r w:rsidR="00AE70EB">
        <w:rPr>
          <w:sz w:val="22"/>
          <w:szCs w:val="22"/>
          <w:lang w:val="en-US"/>
        </w:rPr>
        <w:t>....</w:t>
      </w:r>
      <w:r>
        <w:rPr>
          <w:sz w:val="22"/>
          <w:szCs w:val="22"/>
          <w:lang w:val="en-US"/>
        </w:rPr>
        <w:tab/>
      </w:r>
    </w:p>
    <w:p w:rsidR="00FF0A3F" w:rsidRDefault="00FF0A3F" w:rsidP="00FF0A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FF0A3F" w:rsidRDefault="00AE70EB" w:rsidP="00FF0A3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Z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F0A3F" w:rsidRDefault="00FF0A3F" w:rsidP="00FF0A3F">
      <w:r>
        <w:t> </w:t>
      </w:r>
    </w:p>
    <w:p w:rsidR="00FF0A3F" w:rsidRDefault="00FF0A3F" w:rsidP="00FF0A3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0A3F" w:rsidRDefault="00FF0A3F" w:rsidP="00FF0A3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 odpowiedzi na zapytanie ofertowe z dnia ……………………..  prowadzone w oparciu o art. 4 pkt. 8</w:t>
      </w:r>
      <w:r w:rsidR="00201761" w:rsidRPr="00A5645A">
        <w:rPr>
          <w:sz w:val="22"/>
          <w:szCs w:val="22"/>
        </w:rPr>
        <w:t>/ art.4 pkt 8b*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 Prawo zamówień publicznych /tj. Dz. U. z 2013 r. poz. 907 z</w:t>
      </w:r>
      <w:r w:rsidR="00AE70EB">
        <w:rPr>
          <w:spacing w:val="-8"/>
          <w:sz w:val="22"/>
          <w:szCs w:val="22"/>
        </w:rPr>
        <w:t xml:space="preserve"> </w:t>
      </w:r>
      <w:proofErr w:type="spellStart"/>
      <w:r w:rsidR="00AE70EB">
        <w:rPr>
          <w:spacing w:val="-8"/>
          <w:sz w:val="22"/>
          <w:szCs w:val="22"/>
        </w:rPr>
        <w:t>późn</w:t>
      </w:r>
      <w:proofErr w:type="spellEnd"/>
      <w:r w:rsidR="00AE70EB">
        <w:rPr>
          <w:spacing w:val="-8"/>
          <w:sz w:val="22"/>
          <w:szCs w:val="22"/>
        </w:rPr>
        <w:t>. zm</w:t>
      </w:r>
      <w:r>
        <w:rPr>
          <w:spacing w:val="-8"/>
          <w:sz w:val="22"/>
          <w:szCs w:val="22"/>
        </w:rPr>
        <w:t>./ na: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 xml:space="preserve">„………………………………………………………………” 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0A3F" w:rsidRDefault="00FF0A3F" w:rsidP="00AE70EB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994529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Brutto: </w:t>
      </w:r>
      <w:r w:rsidR="0099452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  <w:r w:rsidR="00994529">
        <w:rPr>
          <w:rFonts w:ascii="Times New Roman" w:hAnsi="Times New Roman" w:cs="Times New Roman"/>
          <w:b w:val="0"/>
          <w:bCs w:val="0"/>
          <w:color w:val="auto"/>
        </w:rPr>
        <w:t xml:space="preserve"> (słownie:……………………………………….…)</w:t>
      </w:r>
    </w:p>
    <w:p w:rsidR="00FF0A3F" w:rsidRDefault="00FF0A3F" w:rsidP="00FF0A3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FF0A3F" w:rsidRDefault="00FF0A3F" w:rsidP="00FF0A3F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FF0A3F" w:rsidRDefault="00FF0A3F" w:rsidP="00FF0A3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</w:t>
      </w:r>
      <w:r w:rsidR="00AE70EB">
        <w:rPr>
          <w:sz w:val="18"/>
          <w:szCs w:val="18"/>
        </w:rPr>
        <w:t>..........</w:t>
      </w:r>
      <w:r>
        <w:rPr>
          <w:sz w:val="18"/>
          <w:szCs w:val="18"/>
        </w:rPr>
        <w:t>.</w:t>
      </w:r>
    </w:p>
    <w:p w:rsidR="00FF0A3F" w:rsidRDefault="00FF0A3F" w:rsidP="00FF0A3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27286" w:rsidRDefault="00427286"/>
    <w:p w:rsidR="00201761" w:rsidRDefault="00201761"/>
    <w:p w:rsidR="00201761" w:rsidRDefault="00201761"/>
    <w:p w:rsidR="00201761" w:rsidRPr="00A5645A" w:rsidRDefault="00201761" w:rsidP="00201761">
      <w:pPr>
        <w:pStyle w:val="Akapitzlist"/>
        <w:spacing w:line="276" w:lineRule="auto"/>
        <w:jc w:val="both"/>
      </w:pPr>
      <w:r w:rsidRPr="00A5645A">
        <w:t>*niepotrzebne skreślić</w:t>
      </w:r>
    </w:p>
    <w:p w:rsidR="00201761" w:rsidRDefault="00201761">
      <w:bookmarkStart w:id="0" w:name="_GoBack"/>
      <w:bookmarkEnd w:id="0"/>
    </w:p>
    <w:sectPr w:rsidR="00201761" w:rsidSect="0042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3F"/>
    <w:rsid w:val="001919F4"/>
    <w:rsid w:val="00201761"/>
    <w:rsid w:val="0041362A"/>
    <w:rsid w:val="00427286"/>
    <w:rsid w:val="00601F6B"/>
    <w:rsid w:val="006164D0"/>
    <w:rsid w:val="008A24A9"/>
    <w:rsid w:val="009228FE"/>
    <w:rsid w:val="00931CCA"/>
    <w:rsid w:val="00994529"/>
    <w:rsid w:val="00A5645A"/>
    <w:rsid w:val="00AE70EB"/>
    <w:rsid w:val="00B04A63"/>
    <w:rsid w:val="00B114C2"/>
    <w:rsid w:val="00B61BDF"/>
    <w:rsid w:val="00C30631"/>
    <w:rsid w:val="00DF5E9B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2016-04-21T11:00:00Z</dcterms:created>
  <dcterms:modified xsi:type="dcterms:W3CDTF">2016-04-21T11:00:00Z</dcterms:modified>
</cp:coreProperties>
</file>