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  <w:t>Załącznik nr 5.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PLAN WPŁYWÓW I WYDATKÓW NA ….... ROK</w:t>
      </w:r>
    </w:p>
    <w:p w:rsidR="009C4806" w:rsidRPr="009C4806" w:rsidRDefault="009C4806" w:rsidP="009C4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pl-PL"/>
        </w:rPr>
        <w:t>ZAKŁADOWEGO FUNDUSZU ŚWIADCZEŃ SOCJALNYCH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REGIONALNEGO CENTRUM KULTURY W KOŁOBRZEGU IM. Z. HERBERTA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P Ł Y W Y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480"/>
        <w:gridCol w:w="1702"/>
      </w:tblGrid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kwota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Stan funduszu na 01-01-20... rok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Naliczenie funduszu na 20.... rok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Spłata pożyczek mieszkaniowych w 2012 roku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Odsetki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</w:t>
            </w:r>
          </w:p>
        </w:tc>
      </w:tr>
    </w:tbl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Y D A T K I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480"/>
        <w:gridCol w:w="1702"/>
      </w:tblGrid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kwota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Dofinansowanie wczasów wypoczynkowych zorganizowanych przez osobę uprawnioną we własnym zakresie(średni koszt dla uprawnionego 900,00 zł),uwzględniając dochód na 1 osobę w rodzinie w załączniku nr 1 Regulaminu ZFŚS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Pomoc w zakresie gospodarki mieszkaniowej dla max. 4osób (pożyczki zwrotne 1 pracownik nie więcej niż 2 000 zł)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8.000,00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Paczki świąteczne dla dzieci osób uprawnionych ( pracowników, rencistów, emerytów)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</w:t>
            </w:r>
          </w:p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Pomoc rzeczowa i finansowa w formie bonów towarowych, paczek dla osób uprawnionych np. święta Bożego Narodzenia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Pomoc w formie zapomóg osobom uprawnionym znajdującym się w trudnej sytuacji życiowej, materialnej, oraz zapomóg losowych np. </w:t>
            </w:r>
          </w:p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z tytułu długotrwałej choroby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1 % rezerwa środków finansowych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9C4806" w:rsidRPr="009C4806" w:rsidTr="009C480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Razem wydatki zł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Podpisy Komisji Socjalnej: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  <w:t>Zatwierdził: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Przewodnicząca/y Komisji:       ......................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Członek  ......................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Członek     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9C4806" w:rsidRPr="009C4806" w:rsidRDefault="009C4806" w:rsidP="009C48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Załącznik nr 4.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 niżej podpisany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….............................................zam:..........................................................................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będący pracownikiem RCK */  emerytem, rencistą - byłym pracownikiem RCK */ członkiem rodziny pracownika RCK*/ członkiem rodziny emeryta lub rencisty - byłego pracownika RCK */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*niepotrzebne skreślić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 że w okresie bieżącego roku kalendarzowego będę korzystał/a z wczasów wypoczynkowych organizowanych we własnym zakresie.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Jednocześnie oświadczam, iż przyjmuję do wiadomości informację, że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świadome podanie nieprawdziwych informacji, spełnia znamiona przestępstwa oszustwa określonego w art. 286 § 1 Kodeksu karnego zagrożonego karą pozbawienia wolności do lat 8,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złożenie przez pracownika oświadczenia niezgodnego z prawdą będzie traktowane jako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cięzkie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naruszenie podstawowych obowiązków pracowniczych, uprawniające pracodawcę do rozwiązania umowy o pracę bez wypowiedzenia z winy pracownika, który złożył niezgodne z prawdą oświadczenie,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pracownicy RCK składają do ww.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oswiadczenia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katrę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urlopową świadczącą o korzystaniu z co najmniej 14 dni kalendarzowych urlopu wypoczynkowego.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  <w:t>…..................................................                               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miejscowość, data                                                                  podpis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 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  <w:t>Załącznik nr 2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TABELA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Regulaminu Zakładowego Funduszu Świadczeń Socjalnych w Regionalnym Centrum Kultury w Kołobrzegu im. Zbigniewa Herberta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abela nr 1- kryteria według których przyznawane będą :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1)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wczasy pod gruszą ,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2)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inne świadczenia rzeczowe lub finansowe osobom uprawnionym Regionalnego Centrum Kultury w Kołobrzegu im. Zbigniewa Herberta z Zakładowego Funduszu Świadczeń Socjalnych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42"/>
      </w:tblGrid>
      <w:tr w:rsidR="009C4806" w:rsidRPr="009C4806" w:rsidTr="009C4806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Przedział dochodowy netto na 1 osobę za ostatni rok </w:t>
            </w:r>
          </w:p>
          <w:p w:rsidR="009C4806" w:rsidRPr="009C4806" w:rsidRDefault="009C4806" w:rsidP="009C4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 w złotych)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Wysokość procentowa świadczenia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 1000,00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80 %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1001,00 – 1500,00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70 %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1501,00 – 2000,00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60 %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2001,00 – 2500,00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50 %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2501,00 -3500,00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40 %</w:t>
            </w:r>
          </w:p>
        </w:tc>
      </w:tr>
      <w:tr w:rsidR="009C4806" w:rsidRPr="009C4806" w:rsidTr="009C4806"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3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3501,00 - więcej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-</w:t>
            </w:r>
          </w:p>
        </w:tc>
      </w:tr>
    </w:tbl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Ad 1)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„ Wczasy pod gruszą” -</w:t>
      </w: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 xml:space="preserve"> do dofinansowania wczasów pod gruszą przyjmuję się kwotę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900,00 zł.</w:t>
      </w: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 xml:space="preserve"> jako 100% , łącznie na osobę uprawnioną  i członków jej rodziny z uwzględnieniem dochodu na 1 osobę w rodzinie jak w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tabeli nr 1.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Ad 2)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„ Inne świadczenia rzeczowe lub </w:t>
      </w:r>
      <w:proofErr w:type="spellStart"/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finasowe</w:t>
      </w:r>
      <w:proofErr w:type="spellEnd"/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„ - </w:t>
      </w: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 xml:space="preserve">warunkiem przyznania świadczenia jest złożony wniosek przez osobę uprawnioną . Przyznanie świadczenia będzie uzależnione od posiadanych </w:t>
      </w: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 xml:space="preserve">środków i będzie przyznawane łącznie na osobę uprawnioną i członków jej rodziny z uwzględnieniem dochodu na 1 osobę w rodzinie jak w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tabeli nr 1.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 xml:space="preserve">3)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W zakresie pomocy mieszkaniowej </w:t>
      </w: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>pożyczkę zwrotną max. ustala się na kwotę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2000,00 zł.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>Pozostałe warunki zgodnie z Regulaminem.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4).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l-PL"/>
        </w:rPr>
        <w:t xml:space="preserve">   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Zapomogi losowe : dla osób uprawnionych i ich rodzin – dofinansowanie będzie uzależnione od posiadanych środków.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ab/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lastRenderedPageBreak/>
        <w:t>Załącznik nr 1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OŚWIADCZENIE MAJĄTKOWE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OSOBY UPRAWNIONEJ UBIEGAJĄCEJ SIĘ O ŚWIADCZENIE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 ZAKŁADOWEGO FUNDUSZU ŚWIADCZEŃ SOCJALNYCH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Nazwa zakładu pracy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pl-PL"/>
        </w:rPr>
        <w:t>REGIONALNE CENTRUM KULTURY w K-</w:t>
      </w:r>
      <w:proofErr w:type="spellStart"/>
      <w:r w:rsidRPr="009C480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pl-PL"/>
        </w:rPr>
        <w:t>gu</w:t>
      </w:r>
      <w:proofErr w:type="spellEnd"/>
      <w:r w:rsidRPr="009C4806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pl-PL"/>
        </w:rPr>
        <w:t xml:space="preserve"> im. Z. HERBERTA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DZIAŁ.............................................................................................................................................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IMIĘ i NAZWISKO pracownika/emeryta / rencisty/ innej osoby uprawnionej........................................................................................................................................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  <w:t xml:space="preserve">Po zapoznaniu się ze sposobem wyliczenia dochodu z rocznego zeznania podatkowego – opisanym w treści komunikatu – Oświadczam,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ża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średni dochód miesięczny netto ¹ mojego gospodarstwa domowego z roku poprzedniego w przeliczeniu na jednego członka najbliższej rodziny ² wyniósł :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…..............................zł(słownie)............................................................................................................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Wraz ze mną liczba członków najbliższej rodziny ² na dzień 31.12.20............rok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liczy.............................................................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tym dzieci do lat 25 uprawnionych do otrzymania świadczenia ³.....................................................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"/>
        <w:gridCol w:w="2273"/>
        <w:gridCol w:w="1638"/>
        <w:gridCol w:w="1482"/>
        <w:gridCol w:w="1921"/>
        <w:gridCol w:w="1374"/>
      </w:tblGrid>
      <w:tr w:rsidR="009C4806" w:rsidRPr="009C4806" w:rsidTr="009C4806"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          Nazwisko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         Imię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l-PL"/>
              </w:rPr>
              <w:t>PESEL pracownika/Data urodzenia członków rodziny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Czy osoba osiąga dochód ?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C4806" w:rsidRPr="009C4806" w:rsidTr="009C4806"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4806" w:rsidRPr="009C4806" w:rsidRDefault="009C4806" w:rsidP="009C480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</w:tbl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Jednocześnie oświadczam, iż przyjmuję do wiadomości informacje, że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4)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 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świadome podanie nieprawdziwych danych, spełnia znamiona występku określonego w art. 286 § 1 Kodeksu karnego zagrożonego karą pozbawienia wolności do lat 8,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5)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 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złożenie oświadczenia przez pracownika zawierającego nieprawdziwe dane będzie traktowane jako ciężkie naruszenie podstawowych obowiązków pracowniczych uprawniające pracodawcę do rozwiązania umowy o pracę bez wypowiedzenia z winy pracownika, który złożył niezgodne z prawdą oświadczenie,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6)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 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 szczególnie uzasadnionych przypadkach pracodawca / komisja socjalna wspólnie z przedstawicielami związków zawodowych działających przy  RCK mogą zażądać od osoby uprawnionej ubiegającej się o świadczenie z ZFŚS, udokumentowania informacji zawartych w oświadczeniu ( np. w postaci zaświadczenia o uzyskiwanych dochodach przez osobę uprawnioną lub członka jej najbliższej rodziny lub o okazanie rocznego zeznania podatkowego )</w:t>
      </w:r>
    </w:p>
    <w:p w:rsidR="009C4806" w:rsidRPr="009C4806" w:rsidRDefault="009C4806" w:rsidP="009C480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7)</w:t>
      </w:r>
      <w:r w:rsidRPr="009C4806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 xml:space="preserve">      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dane zawarte w oświadczeniu będą wykorzystane przez pracodawcę wyłącznie do celów związanych z przyznawaniem świadczeń z zakładowego funduszu świadczeń socjalnych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  <w:t>…............................................................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  <w:t>(czytelny podpis wnioskodawcy)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KOMUNIKAT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¹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dochód netto w rozumieniu regulaminu ZFŚS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 ( czyli przychód pomniejszony o koszty uzyskania przychodu i składkę na ubezpieczenia społeczne, składkę na ubezpieczenie zdrowotne oraz podatek należny )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wszystkich członków najbliższej rodziny z rocznego zeznania podatkowego PIT 37 pozycja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 95 i  96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PIT 36 poz. </w:t>
      </w: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>141 i 142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podzielony przez 12 miesięcy ( w przypadku kiedy zatrudnienie nie trwało pełnych 12 miesięcy – na liczbę miesięcy faktycznie przepracowanych, za które został osiągnięty i przez aktualną liczbę członków najbliższej rodziny,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²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za członków najbliższej rodziny osoby uprawnionej przyjmuje się osoby wspólnie zamieszkujące i prowadzące gospodarstwo domowe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tj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: współmałżonkę/a , konkubinę/enta, pozostające na utrzymaniu dzieci własne, przysposobione, 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przyjete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na wychowanie, dzieci współmałżonków, rodzice będący na utrzymaniu osoby uprawnionej – co stwierdza się na podstawie pisemnego oświadczenia osoby uprawnionej lub zaświadczenia poświadczającego miejsce zamieszkania 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  <w:t xml:space="preserve">³ </w:t>
      </w:r>
      <w:r w:rsidRPr="009C480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do otrzymania świadczenia uprawnione są dzieci do 18 roku życia, a jeżeli się kształcą – do ukończenia nauki, nie dłużej jednak niż do 25 roku życia ( granica wieku nie dotyczy dzieci z orzeczoną niepełnosprawnością )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  <w:bookmarkStart w:id="0" w:name="_GoBack"/>
      <w:bookmarkEnd w:id="0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Załącznik nr 3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     Kołobrzeg, dnia …....................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Dyrekcja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Regionalnego Centrum Kultury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w Kołobrzegu im. Z. Herberta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           Komisja Socjalna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                                            </w:t>
      </w: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WNIOSEK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Proszę o przyznanie pożyczki ze środków Zakładowego Funduszu Świadczeń Socjalnych w części wyodrębnionej na cele pomocy mieszkaniowej w kwocie ........................... zł.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Pożyczkę wykorzystam na cele : 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Pożyczkę będę spłacać w 18 ratach miesięcznych zgodnie z regulaminem ZFŚS.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 :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 Regionalnym Centrum Kultury w Kołobrzegu im. Z. Herberta jestem/ byłem(</w:t>
      </w:r>
      <w:proofErr w:type="spellStart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</w:t>
      </w:r>
      <w:proofErr w:type="spellEnd"/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zatrudniony (a)*/ mój współmałżonek*/ ojciec*/ matka* jest/ był zatrudniony* od .............................. do 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jestem najemcą – właścicielem mieszkania o powierzchni mieszkalnej .....................m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w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    domu wielomieszkaniowym, składającym się z ................ izb,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jestem właścicielem domu jednorodzinnego o powierzchni ......................m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buduję dom jednorodzinny o powierzchni ........................m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jestem kandydatem – członkiem spółdzielni mieszkaniowej,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5.wspólnie zamieszkuję członkowie rodziny :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Nazwisko i imię                                    stopień pokrewieństwa                         wiek                    źródło utrzymania               zakład pracy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1/   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2/  ..................................................................................................................................................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3/  .................................................................................................................................................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4/   .................................................................................................................................................      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5/   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posiada (nie posiada) gospodarstwo rolne o powierzchni ................... ha,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dodatkowo jestem zatrudniony (a) w 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dzieci posiadają (nie posiadają ) stypendium, rentę w wysokości .........................  zł m-nie,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9. średni miesięczny dochód na 1 członka rodziny wynosi ............................... zł. /netto/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........................................                                                              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/data/                                                                                                                                                    /podpis wnioskodawcy/</w:t>
      </w:r>
    </w:p>
    <w:p w:rsidR="009C4806" w:rsidRPr="009C4806" w:rsidRDefault="009C4806" w:rsidP="009C4806">
      <w:pPr>
        <w:pBdr>
          <w:bottom w:val="single" w:sz="6" w:space="1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Poręczyciele :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1. ...................................................................................................................................................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</w:t>
      </w: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/nazwisko i imię, miejsce pracy/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2. ...................................................................................................................................................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</w:t>
      </w: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/nazwisko i imię, miejsce pracy/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Akceptacja Dyrektora oraz Organizacji Związkowej RCK 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                                                    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/Organizacja Związkowa/                                                                                                          /Dyrektor/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Stanowisko Komisji Socjalnej </w:t>
      </w: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Podpisy Komisji Socjalnej :</w:t>
      </w:r>
    </w:p>
    <w:p w:rsidR="009C4806" w:rsidRPr="009C4806" w:rsidRDefault="009C4806" w:rsidP="009C4806">
      <w:pPr>
        <w:tabs>
          <w:tab w:val="num" w:pos="0"/>
        </w:tabs>
        <w:spacing w:before="100" w:beforeAutospacing="1" w:after="100" w:afterAutospacing="1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przewodniczący ...............................</w:t>
      </w:r>
    </w:p>
    <w:p w:rsidR="009C4806" w:rsidRPr="009C4806" w:rsidRDefault="009C4806" w:rsidP="009C4806">
      <w:pPr>
        <w:tabs>
          <w:tab w:val="num" w:pos="0"/>
        </w:tabs>
        <w:spacing w:before="100" w:beforeAutospacing="1" w:after="100" w:afterAutospacing="1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członkowie :      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.................................</w:t>
      </w:r>
    </w:p>
    <w:p w:rsidR="009C4806" w:rsidRPr="009C4806" w:rsidRDefault="009C4806" w:rsidP="009C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C4806" w:rsidRPr="009C4806" w:rsidRDefault="009C4806" w:rsidP="009C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*niepotrzebne skreślić</w:t>
      </w:r>
    </w:p>
    <w:p w:rsidR="009C4806" w:rsidRPr="009C4806" w:rsidRDefault="009C4806" w:rsidP="009C48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8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3B22" w:rsidRDefault="00723B22"/>
    <w:sectPr w:rsidR="0072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06"/>
    <w:rsid w:val="00723B22"/>
    <w:rsid w:val="009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812"/>
  <w15:chartTrackingRefBased/>
  <w15:docId w15:val="{5530818C-F6CC-45CD-829D-4163E87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8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C4806"/>
    <w:rPr>
      <w:b/>
      <w:bCs/>
    </w:rPr>
  </w:style>
  <w:style w:type="paragraph" w:customStyle="1" w:styleId="zawartotabeli">
    <w:name w:val="zawartotabeli"/>
    <w:basedOn w:val="Normalny"/>
    <w:rsid w:val="009C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Kolasa</dc:creator>
  <cp:keywords/>
  <dc:description/>
  <cp:lastModifiedBy>Tomek Kolasa</cp:lastModifiedBy>
  <cp:revision>1</cp:revision>
  <dcterms:created xsi:type="dcterms:W3CDTF">2020-04-15T11:06:00Z</dcterms:created>
  <dcterms:modified xsi:type="dcterms:W3CDTF">2020-04-15T11:08:00Z</dcterms:modified>
</cp:coreProperties>
</file>